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5"/>
        <w:gridCol w:w="1664"/>
        <w:gridCol w:w="1316"/>
        <w:gridCol w:w="3680"/>
      </w:tblGrid>
      <w:tr w:rsidR="00151229" w:rsidRPr="004C5B8D">
        <w:trPr>
          <w:divId w:val="1048457558"/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8A4B71" w:rsidP="00151229">
            <w:pPr>
              <w:spacing w:after="0" w:line="240" w:lineRule="auto"/>
              <w:jc w:val="center"/>
              <w:divId w:val="187133960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  <w:u w:val="singl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3810</wp:posOffset>
                  </wp:positionV>
                  <wp:extent cx="2000250" cy="2188210"/>
                  <wp:effectExtent l="0" t="0" r="6350" b="0"/>
                  <wp:wrapTopAndBottom/>
                  <wp:docPr id="11672227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222784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188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2308C" w:rsidRPr="004C5B8D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</w:r>
            <w:r w:rsidR="00D2308C" w:rsidRPr="004C5B8D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  <w:pict>
                <v:rect id="_x0000_s1028" style="width:23.8pt;height:23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  <w:r w:rsidR="00151229" w:rsidRPr="004C5B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3E7125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>Сейтжа</w:t>
            </w:r>
            <w:r w:rsidR="009D5A5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 xml:space="preserve">парова Дильназ Манасқызы 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Мұғалім 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Бі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л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імі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: Талдықорған қаласы,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Ілияс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Жансүгіров атындағы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Жетісу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университеті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,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 және өнер факультетінің 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 мамандығының 4-курс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білімгері</w:t>
            </w:r>
            <w:proofErr w:type="spellEnd"/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6В01408-Бастапқы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Туған күні: 2</w:t>
            </w:r>
            <w:r w:rsidR="009D5A51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4.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03.2005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Қ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ала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:, Талдықорған қаласы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Отбасылық жағдайы: </w:t>
            </w:r>
            <w:r w:rsidR="00A50B08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тұрмыс құрмаған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Телефон: 8771</w:t>
            </w:r>
            <w:r w:rsidR="00A50B08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6169864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Электрондық поштасы: </w:t>
            </w:r>
            <w:r w:rsidR="00825762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seitzhaparova.dilnaz@mail.ru</w:t>
            </w:r>
          </w:p>
          <w:p w:rsidR="00151229" w:rsidRPr="004C5B8D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 </w:t>
            </w:r>
          </w:p>
        </w:tc>
      </w:tr>
      <w:tr w:rsidR="00151229" w:rsidRPr="004C5B8D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Ж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ҰМЫС ТӘЖІРИБЕСІ</w:t>
            </w:r>
          </w:p>
          <w:p w:rsidR="00151229" w:rsidRPr="004C5B8D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шынықтырумұғалі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м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і</w:t>
            </w:r>
          </w:p>
          <w:p w:rsidR="00043FBA" w:rsidRPr="004C5B8D" w:rsidRDefault="00151229" w:rsidP="00043FBA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2025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қаңтар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- 2025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ақпан</w:t>
            </w:r>
            <w:proofErr w:type="spellEnd"/>
          </w:p>
          <w:p w:rsidR="00150EDC" w:rsidRPr="004C5B8D" w:rsidRDefault="00922FD0" w:rsidP="00043FBA">
            <w:pPr>
              <w:spacing w:after="0" w:line="240" w:lineRule="auto"/>
              <w:divId w:val="638653327"/>
              <w:rPr>
                <w:rStyle w:val="apple-converted-space"/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 xml:space="preserve">Қаратал ауданы, Үштөбе қаласы </w:t>
            </w:r>
            <w:r w:rsidR="001512E1" w:rsidRPr="004C5B8D">
              <w:rPr>
                <w:rStyle w:val="apple-converted-space"/>
                <w:color w:val="000000" w:themeColor="text1"/>
              </w:rPr>
              <w:t> </w:t>
            </w:r>
            <w:r w:rsidR="001512E1" w:rsidRPr="004C5B8D">
              <w:rPr>
                <w:rStyle w:val="s1"/>
                <w:color w:val="000000" w:themeColor="text1"/>
              </w:rPr>
              <w:t>№13</w:t>
            </w:r>
            <w:r w:rsidR="001512E1" w:rsidRPr="004C5B8D">
              <w:rPr>
                <w:rStyle w:val="apple-converted-space"/>
                <w:color w:val="000000" w:themeColor="text1"/>
              </w:rPr>
              <w:t> </w:t>
            </w:r>
            <w:r w:rsidR="00150EDC" w:rsidRPr="004C5B8D">
              <w:rPr>
                <w:rStyle w:val="apple-converted-space"/>
                <w:color w:val="000000" w:themeColor="text1"/>
                <w:lang w:val="kk-KZ"/>
              </w:rPr>
              <w:t xml:space="preserve"> Орта мектебі  </w:t>
            </w:r>
          </w:p>
          <w:p w:rsidR="00151229" w:rsidRPr="004C5B8D" w:rsidRDefault="00151229" w:rsidP="00150EDC">
            <w:pPr>
              <w:pStyle w:val="p1"/>
              <w:divId w:val="312564828"/>
              <w:rPr>
                <w:color w:val="000000" w:themeColor="text1"/>
                <w:sz w:val="18"/>
                <w:szCs w:val="18"/>
                <w:lang w:val="kk-KZ"/>
              </w:rPr>
            </w:pPr>
            <w:r w:rsidRPr="004C5B8D">
              <w:rPr>
                <w:color w:val="000000" w:themeColor="text1"/>
                <w:sz w:val="18"/>
                <w:szCs w:val="18"/>
              </w:rPr>
              <w:t>2026 </w:t>
            </w:r>
            <w:proofErr w:type="spellStart"/>
            <w:r w:rsidRPr="004C5B8D">
              <w:rPr>
                <w:color w:val="000000" w:themeColor="text1"/>
                <w:sz w:val="18"/>
                <w:szCs w:val="18"/>
              </w:rPr>
              <w:t>қаңтар</w:t>
            </w:r>
            <w:proofErr w:type="spellEnd"/>
            <w:r w:rsidRPr="004C5B8D">
              <w:rPr>
                <w:color w:val="000000" w:themeColor="text1"/>
                <w:sz w:val="18"/>
                <w:szCs w:val="18"/>
              </w:rPr>
              <w:t xml:space="preserve"> – 2026 </w:t>
            </w:r>
            <w:proofErr w:type="spellStart"/>
            <w:r w:rsidRPr="004C5B8D">
              <w:rPr>
                <w:color w:val="000000" w:themeColor="text1"/>
                <w:sz w:val="18"/>
                <w:szCs w:val="18"/>
              </w:rPr>
              <w:t>сәуі</w:t>
            </w:r>
            <w:proofErr w:type="gramStart"/>
            <w:r w:rsidRPr="004C5B8D">
              <w:rPr>
                <w:color w:val="000000" w:themeColor="text1"/>
                <w:sz w:val="18"/>
                <w:szCs w:val="18"/>
              </w:rPr>
              <w:t>р</w:t>
            </w:r>
            <w:proofErr w:type="spellEnd"/>
            <w:proofErr w:type="gramEnd"/>
          </w:p>
          <w:p w:rsidR="00151229" w:rsidRPr="004C5B8D" w:rsidRDefault="00150EDC" w:rsidP="00043FBA">
            <w:pPr>
              <w:pStyle w:val="p1"/>
              <w:rPr>
                <w:color w:val="000000" w:themeColor="text1"/>
                <w:lang w:val="kk-KZ"/>
              </w:rPr>
            </w:pPr>
            <w:r w:rsidRPr="004C5B8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Қаратал ауданы, Үштөбе қаласы </w:t>
            </w:r>
            <w:r w:rsidRPr="004C5B8D">
              <w:rPr>
                <w:rStyle w:val="apple-converted-space"/>
                <w:color w:val="000000" w:themeColor="text1"/>
              </w:rPr>
              <w:t> </w:t>
            </w:r>
            <w:r w:rsidRPr="004C5B8D">
              <w:rPr>
                <w:rStyle w:val="s1"/>
                <w:color w:val="000000" w:themeColor="text1"/>
              </w:rPr>
              <w:t>№13</w:t>
            </w:r>
            <w:r w:rsidRPr="004C5B8D">
              <w:rPr>
                <w:rStyle w:val="apple-converted-space"/>
                <w:color w:val="000000" w:themeColor="text1"/>
              </w:rPr>
              <w:t> </w:t>
            </w:r>
            <w:r w:rsidRPr="004C5B8D">
              <w:rPr>
                <w:rStyle w:val="apple-converted-space"/>
                <w:color w:val="000000" w:themeColor="text1"/>
                <w:lang w:val="kk-KZ"/>
              </w:rPr>
              <w:t xml:space="preserve"> Орта мектебі  </w:t>
            </w:r>
          </w:p>
        </w:tc>
      </w:tr>
      <w:tr w:rsidR="00151229" w:rsidRPr="004C5B8D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bookmarkStart w:id="1" w:name="_2goo9s5pomc0"/>
            <w:bookmarkEnd w:id="1"/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Б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ІЛІМІ</w:t>
            </w:r>
          </w:p>
          <w:p w:rsidR="00151229" w:rsidRPr="004C5B8D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шынықтыру және өнер факультет</w:t>
            </w:r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і,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шынықтыру </w:t>
            </w:r>
          </w:p>
          <w:p w:rsidR="00151229" w:rsidRPr="004C5B8D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2026 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жылдың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мамыры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ішкі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оқу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формасы</w:t>
            </w:r>
            <w:proofErr w:type="spellEnd"/>
          </w:p>
          <w:p w:rsidR="00151229" w:rsidRPr="004C5B8D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Талдықорған қаласы, 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шынықтыру, Ілияс Жансүгіров атындағы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Жетісу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университеті</w:t>
            </w:r>
            <w:proofErr w:type="spellEnd"/>
          </w:p>
          <w:p w:rsidR="00151229" w:rsidRPr="004C5B8D" w:rsidRDefault="00151229" w:rsidP="004C5B8D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.</w:t>
            </w:r>
          </w:p>
        </w:tc>
      </w:tr>
      <w:tr w:rsidR="00151229" w:rsidRPr="004C5B8D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ҚОСЫМША БІЛІМІ</w:t>
            </w:r>
          </w:p>
          <w:p w:rsidR="00151229" w:rsidRPr="004C5B8D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Б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4C5B8D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151229" w:rsidRPr="004C5B8D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62110943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bookmarkStart w:id="2" w:name="_2vmd3pd4vxzr"/>
            <w:bookmarkEnd w:id="2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 A2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деңгейі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нде</w:t>
            </w:r>
            <w:proofErr w:type="spellEnd"/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ағылшын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тілін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білу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(сөйлеу).</w:t>
            </w:r>
          </w:p>
          <w:p w:rsidR="00151229" w:rsidRPr="004C5B8D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• 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ДК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білімі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: MS Word, MS PowerPoint, 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WPS Office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. </w:t>
            </w:r>
          </w:p>
          <w:p w:rsidR="00151229" w:rsidRPr="004C5B8D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 Кеңсе техникасы бойынша жұмыс бі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л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імі.</w:t>
            </w:r>
          </w:p>
        </w:tc>
      </w:tr>
      <w:tr w:rsidR="00151229" w:rsidRPr="004C5B8D">
        <w:trPr>
          <w:divId w:val="1048457558"/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271860859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bookmarkStart w:id="3" w:name="_jdnxk0e0poir"/>
            <w:bookmarkEnd w:id="3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885024226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міндеттерді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на</w:t>
            </w:r>
            <w:proofErr w:type="gram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қты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орындау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;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053848106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аналитикалық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ойлау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қабілеті;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67499044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сын тұ</w:t>
            </w:r>
            <w:proofErr w:type="gram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ғысынан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ойлау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695613651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жоғары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жауапкершілі</w:t>
            </w:r>
            <w:proofErr w:type="gram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к</w:t>
            </w:r>
            <w:proofErr w:type="spellEnd"/>
            <w:proofErr w:type="gram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876238025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аудиториямен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жұмыс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істеу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дағдылары;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267078274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кері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байланыс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беру қабілеті;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11556251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proofErr w:type="gram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жа</w:t>
            </w:r>
            <w:proofErr w:type="gram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ңа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білімге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 xml:space="preserve"> ашықтық;  </w:t>
            </w:r>
          </w:p>
          <w:p w:rsidR="00151229" w:rsidRPr="004C5B8D" w:rsidRDefault="00151229" w:rsidP="00151229">
            <w:pPr>
              <w:shd w:val="clear" w:color="auto" w:fill="FFFFFF"/>
              <w:spacing w:after="150" w:line="240" w:lineRule="auto"/>
              <w:ind w:hanging="270"/>
              <w:divId w:val="1825899481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кәсіби өсуге ұмтылыс.</w:t>
            </w:r>
          </w:p>
        </w:tc>
      </w:tr>
      <w:tr w:rsidR="00151229" w:rsidRPr="004C5B8D">
        <w:trPr>
          <w:divId w:val="1048457558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132256634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  <w:lang w:val="kk-KZ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КӘСІБИ ДАҒДЫЛАРЫ</w:t>
            </w:r>
            <w:r w:rsidR="000C621C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  <w:lang w:val="kk-KZ"/>
              </w:rPr>
              <w:t xml:space="preserve">. 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ind w:hanging="270"/>
              <w:divId w:val="1225530144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Іскерлік этикетті білу;</w:t>
            </w:r>
          </w:p>
          <w:p w:rsidR="00151229" w:rsidRPr="004C5B8D" w:rsidRDefault="00151229" w:rsidP="00151229">
            <w:pPr>
              <w:spacing w:after="0" w:line="240" w:lineRule="auto"/>
              <w:ind w:hanging="270"/>
              <w:divId w:val="497352748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Әртүрлі оқу процесін ұйымдастыру дағдылары;</w:t>
            </w:r>
          </w:p>
          <w:p w:rsidR="00151229" w:rsidRPr="004C5B8D" w:rsidRDefault="00151229" w:rsidP="00151229">
            <w:pPr>
              <w:spacing w:after="0" w:line="240" w:lineRule="auto"/>
              <w:ind w:hanging="270"/>
              <w:divId w:val="790779861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Педагогика және оқыту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психологиясын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білу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51229" w:rsidRPr="004C5B8D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51229" w:rsidRPr="004C5B8D">
        <w:trPr>
          <w:divId w:val="1048457558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151229">
            <w:pPr>
              <w:spacing w:after="0" w:line="240" w:lineRule="auto"/>
              <w:jc w:val="right"/>
              <w:divId w:val="201765773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4C5B8D" w:rsidRDefault="00151229" w:rsidP="009A167B">
            <w:pPr>
              <w:spacing w:after="0" w:line="240" w:lineRule="auto"/>
              <w:ind w:left="540" w:hanging="270"/>
              <w:divId w:val="1015766804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Қызығушылығы: спортпен және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белсенді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өмі</w:t>
            </w:r>
            <w:proofErr w:type="gram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р</w:t>
            </w:r>
            <w:proofErr w:type="gram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салтын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насихат</w:t>
            </w:r>
            <w:proofErr w:type="spellEnd"/>
            <w:r w:rsidR="009A167B"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 xml:space="preserve">тау . 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1229" w:rsidRPr="004C5B8D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9A167B" w:rsidRPr="004C5B8D" w:rsidRDefault="009A167B">
      <w:pPr>
        <w:rPr>
          <w:color w:val="000000" w:themeColor="text1"/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5"/>
        <w:gridCol w:w="5243"/>
        <w:gridCol w:w="562"/>
      </w:tblGrid>
      <w:tr w:rsidR="009A167B" w:rsidRPr="004C5B8D">
        <w:trPr>
          <w:divId w:val="942805814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C0437" w:rsidP="009A1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86360</wp:posOffset>
                  </wp:positionV>
                  <wp:extent cx="1866900" cy="2030730"/>
                  <wp:effectExtent l="0" t="0" r="0" b="1270"/>
                  <wp:wrapTopAndBottom/>
                  <wp:docPr id="16917847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784773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03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2308C"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</w:r>
            <w:r w:rsidR="00D2308C"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  <w:pict>
                <v:rect id="_x0000_s1027" style="width:24.35pt;height:24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C571AE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 xml:space="preserve">Сейтжапарова Дильназ </w:t>
            </w:r>
            <w:r w:rsidR="002C516F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 xml:space="preserve"> Манас</w:t>
            </w:r>
            <w:r w:rsidR="00CB207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  <w:t>овна</w:t>
            </w:r>
            <w:r w:rsidR="009A167B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Учитель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Образование: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г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.Т</w:t>
            </w:r>
            <w:proofErr w:type="gram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алдыкорган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Жетысуский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Ильяса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Жансугурова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, студента4 курса Факультет Физической культуры и искусства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6В01408- Бастапқы әскери дайындық және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дене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шынықтыру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Дата рождения: </w:t>
            </w:r>
            <w:r w:rsidR="002C516F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24.03.2005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Город: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Талдыкорган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Семейное положение: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незамужем</w:t>
            </w:r>
            <w:proofErr w:type="spellEnd"/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Телефон: 87</w:t>
            </w:r>
            <w:r w:rsidR="002C516F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716169864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</w:pP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Email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::</w:t>
            </w:r>
            <w:r w:rsidR="00AC29E0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kk-KZ"/>
              </w:rPr>
              <w:t>seitzhaparova.dilnaz@mail.ru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Arial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  <w:trHeight w:val="16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2078698359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9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Учитель Начальной военной подготовки и физкультуры</w:t>
            </w:r>
          </w:p>
          <w:p w:rsidR="009A167B" w:rsidRPr="004C5B8D" w:rsidRDefault="009A167B" w:rsidP="009A167B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Январь 2024- Февраль 2024</w:t>
            </w:r>
          </w:p>
          <w:p w:rsidR="000706D1" w:rsidRPr="004C5B8D" w:rsidRDefault="00B33CAB">
            <w:pPr>
              <w:pStyle w:val="p1"/>
              <w:divId w:val="1276205952"/>
              <w:rPr>
                <w:color w:val="000000" w:themeColor="text1"/>
              </w:rPr>
            </w:pPr>
            <w:proofErr w:type="spellStart"/>
            <w:r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>Каратал</w:t>
            </w:r>
            <w:r w:rsidR="00F455C5"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>ьский</w:t>
            </w:r>
            <w:proofErr w:type="spellEnd"/>
            <w:r w:rsidR="00F455C5"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 район</w:t>
            </w:r>
            <w:proofErr w:type="gramStart"/>
            <w:r w:rsidR="00F455C5"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="00F455C5"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город Уштобе , </w:t>
            </w:r>
            <w:r w:rsidR="00EA6484" w:rsidRPr="004C5B8D">
              <w:rPr>
                <w:b/>
                <w:bCs/>
                <w:color w:val="000000" w:themeColor="text1"/>
                <w:sz w:val="18"/>
                <w:szCs w:val="18"/>
              </w:rPr>
              <w:t xml:space="preserve">Средняя </w:t>
            </w:r>
            <w:r w:rsidR="00EA6484" w:rsidRPr="004C5B8D">
              <w:rPr>
                <w:rStyle w:val="s1"/>
                <w:color w:val="000000" w:themeColor="text1"/>
              </w:rPr>
              <w:t xml:space="preserve">школа </w:t>
            </w:r>
            <w:r w:rsidR="000706D1" w:rsidRPr="004C5B8D">
              <w:rPr>
                <w:rStyle w:val="s1"/>
                <w:color w:val="000000" w:themeColor="text1"/>
              </w:rPr>
              <w:t>№13</w:t>
            </w:r>
            <w:r w:rsidR="000706D1" w:rsidRPr="004C5B8D">
              <w:rPr>
                <w:rStyle w:val="s2"/>
                <w:color w:val="000000" w:themeColor="text1"/>
              </w:rPr>
              <w:t>.</w:t>
            </w:r>
          </w:p>
          <w:p w:rsidR="009A167B" w:rsidRPr="004C5B8D" w:rsidRDefault="009A167B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b/>
                <w:bCs/>
                <w:color w:val="000000" w:themeColor="text1"/>
                <w:kern w:val="0"/>
                <w:sz w:val="18"/>
                <w:szCs w:val="18"/>
                <w:lang w:val="kk-KZ"/>
              </w:rPr>
            </w:pPr>
          </w:p>
          <w:p w:rsidR="009A167B" w:rsidRPr="004C5B8D" w:rsidRDefault="009A167B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Январь 2025 – Апрель 2025</w:t>
            </w:r>
          </w:p>
          <w:p w:rsidR="00720C97" w:rsidRPr="004C5B8D" w:rsidRDefault="00720C97" w:rsidP="001C499E">
            <w:pPr>
              <w:pStyle w:val="p1"/>
              <w:rPr>
                <w:color w:val="000000" w:themeColor="text1"/>
              </w:rPr>
            </w:pPr>
            <w:proofErr w:type="spellStart"/>
            <w:r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>Каратальский</w:t>
            </w:r>
            <w:proofErr w:type="spellEnd"/>
            <w:r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 район</w:t>
            </w:r>
            <w:proofErr w:type="gramStart"/>
            <w:r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4C5B8D"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  <w:t xml:space="preserve"> город Уштобе , </w:t>
            </w:r>
            <w:r w:rsidRPr="004C5B8D">
              <w:rPr>
                <w:b/>
                <w:bCs/>
                <w:color w:val="000000" w:themeColor="text1"/>
                <w:sz w:val="18"/>
                <w:szCs w:val="18"/>
              </w:rPr>
              <w:t xml:space="preserve">Средняя </w:t>
            </w:r>
            <w:r w:rsidRPr="004C5B8D">
              <w:rPr>
                <w:rStyle w:val="s1"/>
                <w:color w:val="000000" w:themeColor="text1"/>
              </w:rPr>
              <w:t>школа №13</w:t>
            </w:r>
            <w:r w:rsidRPr="004C5B8D">
              <w:rPr>
                <w:rStyle w:val="s2"/>
                <w:color w:val="000000" w:themeColor="text1"/>
              </w:rPr>
              <w:t>.</w:t>
            </w:r>
          </w:p>
          <w:p w:rsidR="009A167B" w:rsidRPr="004C5B8D" w:rsidRDefault="009A167B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90" w:line="240" w:lineRule="auto"/>
              <w:divId w:val="695010376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ОБРАЗОВАНИЕ</w:t>
            </w:r>
          </w:p>
          <w:p w:rsidR="009A167B" w:rsidRPr="004C5B8D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divId w:val="16949425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Начальная военная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погодготовка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и физкультура</w:t>
            </w:r>
          </w:p>
          <w:p w:rsidR="009A167B" w:rsidRPr="004C5B8D" w:rsidRDefault="009A167B" w:rsidP="004C5B8D">
            <w:pPr>
              <w:spacing w:before="90" w:after="0" w:line="240" w:lineRule="auto"/>
              <w:divId w:val="1694942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Май 2026г, очное обучение</w:t>
            </w:r>
            <w:proofErr w:type="gram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,</w:t>
            </w:r>
            <w:proofErr w:type="spellStart"/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Жетысуский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Ильяса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Жансугурова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городТалдыкорган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divId w:val="69003497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9A167B" w:rsidRPr="004C5B8D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Учитель </w:t>
            </w:r>
            <w:proofErr w:type="gram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Начальной</w:t>
            </w:r>
            <w:proofErr w:type="gram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военной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подготовкии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физкултуры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divId w:val="1213662125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509101046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bookmarkStart w:id="4" w:name="_sjyyv43lhsp0"/>
            <w:bookmarkEnd w:id="4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ind w:hanging="270"/>
              <w:divId w:val="131753932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Цифроваяграмотность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: MS Word, MS PowerPoint, WPS Office.</w:t>
            </w:r>
          </w:p>
          <w:p w:rsidR="009A167B" w:rsidRPr="004C5B8D" w:rsidRDefault="009A167B" w:rsidP="009A167B">
            <w:pPr>
              <w:spacing w:after="0" w:line="240" w:lineRule="auto"/>
              <w:ind w:hanging="270"/>
              <w:divId w:val="1866139758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Коммуникация и лидерские способности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ind w:hanging="270"/>
              <w:divId w:val="1305887123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  <w:trHeight w:val="27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126026180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 критическое мышление;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высокая ответственность;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навыки работы с аудиторией;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способность передавать обратную связь;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способность к командной работе;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аналитическое мышление;</w:t>
            </w:r>
          </w:p>
          <w:p w:rsidR="009A167B" w:rsidRPr="004C5B8D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• творческое мышление.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150" w:line="240" w:lineRule="auto"/>
              <w:jc w:val="right"/>
              <w:divId w:val="1800830826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1123694296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ind w:hanging="270"/>
              <w:divId w:val="191921872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Знание делового этикета;</w:t>
            </w:r>
          </w:p>
          <w:p w:rsidR="009A167B" w:rsidRPr="004C5B8D" w:rsidRDefault="009A167B" w:rsidP="009A167B">
            <w:pPr>
              <w:spacing w:after="0" w:line="240" w:lineRule="auto"/>
              <w:ind w:hanging="270"/>
              <w:divId w:val="680277502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Навыки организации различных учебных процессов;</w:t>
            </w:r>
          </w:p>
          <w:p w:rsidR="009A167B" w:rsidRPr="004C5B8D" w:rsidRDefault="009A167B" w:rsidP="009A167B">
            <w:pPr>
              <w:spacing w:after="0" w:line="240" w:lineRule="auto"/>
              <w:ind w:hanging="270"/>
              <w:divId w:val="153538716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Знание педагогики и психологии обучения.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ind w:hanging="270"/>
              <w:divId w:val="59560023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9A167B" w:rsidRPr="004C5B8D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ДОПОЛНИТЕЛЬНАЯ ИНФОРМАЦИЯ: </w:t>
            </w:r>
          </w:p>
          <w:p w:rsidR="009A167B" w:rsidRPr="004C5B8D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4C5B8D" w:rsidRDefault="009A167B" w:rsidP="009A167B">
            <w:pPr>
              <w:spacing w:after="0" w:line="240" w:lineRule="auto"/>
              <w:divId w:val="147687748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  <w:p w:rsidR="009A167B" w:rsidRPr="004C5B8D" w:rsidRDefault="009A167B" w:rsidP="009A167B">
            <w:pPr>
              <w:spacing w:after="0" w:line="240" w:lineRule="auto"/>
              <w:ind w:hanging="270"/>
              <w:divId w:val="160191663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Интерес: спорт и здоровый образ жизни, психологическое и личностное развитие, 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волонтерство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, чтение</w:t>
            </w:r>
            <w:r w:rsidR="003757D5"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4C5B8D" w:rsidRDefault="009A167B" w:rsidP="009A167B">
            <w:pPr>
              <w:spacing w:after="0" w:line="240" w:lineRule="auto"/>
              <w:ind w:hanging="270"/>
              <w:divId w:val="1449394733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</w:tbl>
    <w:p w:rsidR="009A167B" w:rsidRPr="004C5B8D" w:rsidRDefault="009A167B" w:rsidP="009A167B">
      <w:pPr>
        <w:spacing w:after="0" w:line="240" w:lineRule="auto"/>
        <w:divId w:val="942805814"/>
        <w:rPr>
          <w:rFonts w:ascii="Times New Roman" w:eastAsia="Times New Roman" w:hAnsi="Times New Roman" w:cs="Times New Roman"/>
          <w:color w:val="000000" w:themeColor="text1"/>
          <w:kern w:val="0"/>
        </w:rPr>
      </w:pPr>
    </w:p>
    <w:p w:rsidR="00151229" w:rsidRPr="004C5B8D" w:rsidRDefault="00151229">
      <w:pPr>
        <w:rPr>
          <w:color w:val="000000" w:themeColor="text1"/>
          <w:lang w:val="kk-KZ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1"/>
        <w:gridCol w:w="6579"/>
      </w:tblGrid>
      <w:tr w:rsidR="00CB2071" w:rsidRPr="004C5B8D">
        <w:trPr>
          <w:divId w:val="335960481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544177" w:rsidP="00CB2071">
            <w:pPr>
              <w:spacing w:after="0" w:line="240" w:lineRule="auto"/>
              <w:ind w:left="210" w:hanging="210"/>
              <w:jc w:val="center"/>
              <w:divId w:val="953900514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  <w:u w:val="singl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2540</wp:posOffset>
                  </wp:positionV>
                  <wp:extent cx="1943100" cy="2038350"/>
                  <wp:effectExtent l="0" t="0" r="0" b="6350"/>
                  <wp:wrapTopAndBottom/>
                  <wp:docPr id="10093397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339758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2308C"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</w:r>
            <w:r w:rsidR="00D2308C" w:rsidRPr="004C5B8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kern w:val="0"/>
                <w:sz w:val="18"/>
                <w:szCs w:val="18"/>
              </w:rPr>
              <w:pict>
                <v:rect id="Прямоугольник 1" o:spid="_x0000_s1026" style="width:23.8pt;height:23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544177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</w:pP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Seirzhaparova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Dilnaz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Manaskyzy</w:t>
            </w:r>
            <w:proofErr w:type="spellEnd"/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Teacher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Education: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, 4-year student of the Faculty of Physical Education and Arts 6B01408-Basic military training and physical education 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Date of birth: 2</w:t>
            </w:r>
            <w:r w:rsidR="002815B7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  <w:t>4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.03.2005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City: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region,Taldykorgan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city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status: </w:t>
            </w:r>
            <w:r w:rsidR="0003482B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  <w:t xml:space="preserve">unmarried 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Phone: 877</w:t>
            </w:r>
            <w:r w:rsidR="0003482B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  <w:t>16169864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Email: </w:t>
            </w:r>
            <w:r w:rsidR="00CF5DBA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seitzhaparova.dilnaz@mail.ru</w:t>
            </w:r>
          </w:p>
          <w:p w:rsidR="00CB2071" w:rsidRPr="004C5B8D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4C5B8D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  <w:lang w:val="en-US"/>
              </w:rPr>
              <w:t> </w:t>
            </w:r>
          </w:p>
          <w:p w:rsidR="00CB2071" w:rsidRPr="004C5B8D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90" w:line="240" w:lineRule="auto"/>
              <w:divId w:val="47024465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Basic military training and physical education teacher</w:t>
            </w:r>
          </w:p>
          <w:p w:rsidR="00CB2071" w:rsidRPr="004C5B8D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January 2025-February 2025</w:t>
            </w:r>
          </w:p>
          <w:p w:rsidR="00CB2071" w:rsidRPr="004C5B8D" w:rsidRDefault="006436CF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</w:pP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Karatal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</w:t>
            </w: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disrtict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 xml:space="preserve">,, </w:t>
            </w: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Ushtobe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city </w:t>
            </w: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  <w:t>,</w:t>
            </w: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Secondary school </w:t>
            </w:r>
            <w:r w:rsidRPr="004C5B8D">
              <w:rPr>
                <w:rFonts w:ascii="-webkit-standard" w:eastAsia="Times New Roman" w:hAnsi="-webkit-standard"/>
                <w:color w:val="000000" w:themeColor="text1"/>
                <w:sz w:val="27"/>
                <w:szCs w:val="27"/>
                <w:lang w:val="en-US"/>
              </w:rPr>
              <w:t>№</w:t>
            </w:r>
            <w:r w:rsidRPr="004C5B8D">
              <w:rPr>
                <w:rFonts w:ascii="-webkit-standard" w:eastAsia="Times New Roman" w:hAnsi="-webkit-standard"/>
                <w:color w:val="000000" w:themeColor="text1"/>
                <w:sz w:val="27"/>
                <w:szCs w:val="27"/>
                <w:lang w:val="en-GB"/>
              </w:rPr>
              <w:t>13</w:t>
            </w:r>
          </w:p>
          <w:p w:rsidR="00CB2071" w:rsidRPr="004C5B8D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January 2026-April 2026</w:t>
            </w:r>
          </w:p>
          <w:p w:rsidR="00CB2071" w:rsidRPr="004C5B8D" w:rsidRDefault="004B73A7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</w:pPr>
            <w:proofErr w:type="spellStart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Karatal</w:t>
            </w:r>
            <w:proofErr w:type="spellEnd"/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</w:t>
            </w:r>
            <w:r w:rsidR="00CB207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="00CB207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disrtict</w:t>
            </w:r>
            <w:proofErr w:type="spellEnd"/>
            <w:r w:rsidR="00CB207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,</w:t>
            </w:r>
            <w:r w:rsidR="00333B71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4329BF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U</w:t>
            </w:r>
            <w:r w:rsidR="006D0D79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>shtobe</w:t>
            </w:r>
            <w:proofErr w:type="spellEnd"/>
            <w:r w:rsidR="006D0D79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 </w:t>
            </w:r>
            <w:r w:rsidR="00194CE4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city </w:t>
            </w:r>
            <w:r w:rsidR="00194CE4"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GB"/>
              </w:rPr>
              <w:t>,</w:t>
            </w:r>
            <w:r w:rsidR="008126AB"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GB"/>
              </w:rPr>
              <w:t xml:space="preserve">Secondary school </w:t>
            </w:r>
            <w:r w:rsidR="0078574E" w:rsidRPr="004C5B8D">
              <w:rPr>
                <w:rFonts w:ascii="-webkit-standard" w:eastAsia="Times New Roman" w:hAnsi="-webkit-standard"/>
                <w:color w:val="000000" w:themeColor="text1"/>
                <w:sz w:val="27"/>
                <w:szCs w:val="27"/>
                <w:lang w:val="en-US"/>
              </w:rPr>
              <w:t>№</w:t>
            </w:r>
            <w:r w:rsidR="008126AB" w:rsidRPr="004C5B8D">
              <w:rPr>
                <w:rFonts w:ascii="-webkit-standard" w:eastAsia="Times New Roman" w:hAnsi="-webkit-standard"/>
                <w:color w:val="000000" w:themeColor="text1"/>
                <w:sz w:val="27"/>
                <w:szCs w:val="27"/>
                <w:lang w:val="en-GB"/>
              </w:rPr>
              <w:t>13</w:t>
            </w:r>
          </w:p>
        </w:tc>
      </w:tr>
      <w:tr w:rsidR="00CB2071" w:rsidRPr="004C5B8D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EDUCATION</w:t>
            </w:r>
          </w:p>
          <w:p w:rsidR="00CB2071" w:rsidRPr="004C5B8D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  <w:r w:rsidR="004F3D8C" w:rsidRPr="004C5B8D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Basic military training and physical education</w:t>
            </w:r>
          </w:p>
          <w:p w:rsidR="00CB2071" w:rsidRPr="004C5B8D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May 2026, Basic military training and physical education </w:t>
            </w:r>
          </w:p>
          <w:p w:rsidR="00CB2071" w:rsidRPr="004C5B8D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 xml:space="preserve"> city</w:t>
            </w:r>
          </w:p>
          <w:p w:rsidR="00CB2071" w:rsidRPr="004C5B8D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4C5B8D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ADDITIONAL EDUCATION TRAINING AND COURSES</w:t>
            </w:r>
          </w:p>
          <w:p w:rsidR="00CB2071" w:rsidRPr="004C5B8D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Basic military training and physical education teacher</w:t>
            </w:r>
          </w:p>
          <w:p w:rsidR="00CB2071" w:rsidRPr="004C5B8D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4C5B8D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165491642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ind w:hanging="270"/>
              <w:divId w:val="433865847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Knowledge of English at level A2 (Conversational).</w:t>
            </w:r>
          </w:p>
          <w:p w:rsidR="00CB2071" w:rsidRPr="004C5B8D" w:rsidRDefault="00CB2071" w:rsidP="00CB2071">
            <w:pPr>
              <w:spacing w:after="0" w:line="240" w:lineRule="auto"/>
              <w:ind w:hanging="270"/>
              <w:divId w:val="636684704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7"/>
                <w:szCs w:val="17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PC knowledge: MS Word, MS PowerPoint. Working knowledge of office equipment</w:t>
            </w:r>
          </w:p>
        </w:tc>
      </w:tr>
      <w:tr w:rsidR="00CB2071" w:rsidRPr="004C5B8D">
        <w:trPr>
          <w:divId w:val="335960481"/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1294018064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hd w:val="clear" w:color="auto" w:fill="FFFFFF"/>
              <w:spacing w:after="0" w:line="240" w:lineRule="auto"/>
              <w:ind w:hanging="270"/>
              <w:divId w:val="131322115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competent approach to the performance of duties;</w:t>
            </w:r>
          </w:p>
          <w:p w:rsidR="00CB2071" w:rsidRPr="004C5B8D" w:rsidRDefault="00CB2071" w:rsidP="00CB2071">
            <w:pPr>
              <w:shd w:val="clear" w:color="auto" w:fill="FFFFFF"/>
              <w:spacing w:after="0" w:line="240" w:lineRule="auto"/>
              <w:ind w:hanging="270"/>
              <w:divId w:val="173886690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ability to think analytically; 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68151520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critical thinking; 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182898323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high responsibility; 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63688394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skills of working with the audience; 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2143689135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feedback ability; 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1798447352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  <w:lang w:val="en-US"/>
              </w:rPr>
              <w:t>openness to new knowledge; 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4C5B8D" w:rsidRDefault="00CB2071" w:rsidP="00CB2071">
            <w:pPr>
              <w:shd w:val="clear" w:color="auto" w:fill="FFFFFF"/>
              <w:spacing w:after="150" w:line="240" w:lineRule="auto"/>
              <w:ind w:hanging="270"/>
              <w:divId w:val="1329558828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desire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for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professional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growth</w:t>
            </w:r>
            <w:proofErr w:type="spellEnd"/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 </w:t>
            </w:r>
          </w:p>
        </w:tc>
      </w:tr>
      <w:tr w:rsidR="00CB2071" w:rsidRPr="004C5B8D">
        <w:trPr>
          <w:divId w:val="335960481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32370879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ind w:hanging="270"/>
              <w:divId w:val="1765606365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Knowledge of business etiquette;</w:t>
            </w:r>
          </w:p>
          <w:p w:rsidR="00CB2071" w:rsidRPr="004C5B8D" w:rsidRDefault="00CB2071" w:rsidP="00CB2071">
            <w:pPr>
              <w:spacing w:after="0" w:line="240" w:lineRule="auto"/>
              <w:ind w:hanging="270"/>
              <w:divId w:val="757403901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Skills for organizing various educational processes;</w:t>
            </w:r>
          </w:p>
          <w:p w:rsidR="00CB2071" w:rsidRPr="004C5B8D" w:rsidRDefault="00CB2071" w:rsidP="00CB2071">
            <w:pPr>
              <w:spacing w:after="0" w:line="240" w:lineRule="auto"/>
              <w:ind w:hanging="270"/>
              <w:divId w:val="1388408098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</w:t>
            </w:r>
            <w:r w:rsidRPr="004C5B8D">
              <w:rPr>
                <w:rFonts w:ascii="Symbol" w:eastAsia="Times New Roman" w:hAnsi="Symbol" w:cs="Times New Roman"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Knowledge of pedagogy and educational psychology.</w:t>
            </w:r>
          </w:p>
        </w:tc>
      </w:tr>
      <w:tr w:rsidR="00CB2071" w:rsidRPr="004C5B8D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u w:val="single"/>
              </w:rPr>
              <w:t>ADDITIONAL INFORMATION: </w:t>
            </w:r>
          </w:p>
          <w:p w:rsidR="00CB2071" w:rsidRPr="004C5B8D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4C5B8D" w:rsidRDefault="00CB2071" w:rsidP="00CB2071">
            <w:pPr>
              <w:spacing w:after="0" w:line="240" w:lineRule="auto"/>
              <w:divId w:val="982781221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lastRenderedPageBreak/>
              <w:t> </w:t>
            </w:r>
          </w:p>
          <w:p w:rsidR="00CB2071" w:rsidRPr="004C5B8D" w:rsidRDefault="00CB2071" w:rsidP="00CB2071">
            <w:pPr>
              <w:spacing w:after="0" w:line="240" w:lineRule="auto"/>
              <w:ind w:hanging="210"/>
              <w:divId w:val="35030422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Symbol" w:eastAsia="Times New Roman" w:hAnsi="Symbol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></w:t>
            </w:r>
            <w:r w:rsidRPr="004C5B8D">
              <w:rPr>
                <w:rFonts w:ascii="Symbol" w:eastAsia="Times New Roman" w:hAnsi="Symbol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</w:t>
            </w:r>
            <w:r w:rsidRPr="004C5B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val="en-US"/>
              </w:rPr>
              <w:t>Interests: Sports and promoting an active lifestyle, he enjoys working with students, combining learning with practical and creative projects.</w:t>
            </w:r>
          </w:p>
          <w:p w:rsidR="00CB2071" w:rsidRPr="004C5B8D" w:rsidRDefault="00CB2071" w:rsidP="00CB2071">
            <w:pPr>
              <w:spacing w:after="0" w:line="240" w:lineRule="auto"/>
              <w:ind w:left="540"/>
              <w:divId w:val="982781221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4C5B8D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/>
              </w:rPr>
              <w:t> </w:t>
            </w:r>
          </w:p>
        </w:tc>
      </w:tr>
    </w:tbl>
    <w:p w:rsidR="00CB2071" w:rsidRPr="004C5B8D" w:rsidRDefault="00CB2071" w:rsidP="00CB2071">
      <w:pPr>
        <w:spacing w:after="0" w:line="240" w:lineRule="auto"/>
        <w:divId w:val="335960481"/>
        <w:rPr>
          <w:rFonts w:ascii="Times New Roman" w:eastAsia="Times New Roman" w:hAnsi="Times New Roman" w:cs="Times New Roman"/>
          <w:color w:val="000000" w:themeColor="text1"/>
          <w:kern w:val="0"/>
          <w:lang w:val="en-US"/>
        </w:rPr>
      </w:pPr>
    </w:p>
    <w:p w:rsidR="003757D5" w:rsidRPr="004C5B8D" w:rsidRDefault="003757D5">
      <w:pPr>
        <w:rPr>
          <w:color w:val="000000" w:themeColor="text1"/>
          <w:lang w:val="kk-KZ"/>
        </w:rPr>
      </w:pPr>
    </w:p>
    <w:sectPr w:rsidR="003757D5" w:rsidRPr="004C5B8D" w:rsidSect="00D2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229"/>
    <w:rsid w:val="0003482B"/>
    <w:rsid w:val="00043FBA"/>
    <w:rsid w:val="000504D9"/>
    <w:rsid w:val="000706D1"/>
    <w:rsid w:val="000C621C"/>
    <w:rsid w:val="000F2F66"/>
    <w:rsid w:val="00150EDC"/>
    <w:rsid w:val="00151229"/>
    <w:rsid w:val="001512E1"/>
    <w:rsid w:val="00194CE4"/>
    <w:rsid w:val="002815B7"/>
    <w:rsid w:val="002C516F"/>
    <w:rsid w:val="00333B71"/>
    <w:rsid w:val="003757D5"/>
    <w:rsid w:val="003D40FC"/>
    <w:rsid w:val="003E7125"/>
    <w:rsid w:val="004329BF"/>
    <w:rsid w:val="004B73A7"/>
    <w:rsid w:val="004C5B8D"/>
    <w:rsid w:val="004F3D8C"/>
    <w:rsid w:val="00544177"/>
    <w:rsid w:val="00625C7D"/>
    <w:rsid w:val="006436CF"/>
    <w:rsid w:val="006D0D79"/>
    <w:rsid w:val="00720C97"/>
    <w:rsid w:val="007614DC"/>
    <w:rsid w:val="0078574E"/>
    <w:rsid w:val="008126AB"/>
    <w:rsid w:val="00825762"/>
    <w:rsid w:val="008A4B71"/>
    <w:rsid w:val="008B52FE"/>
    <w:rsid w:val="00922FD0"/>
    <w:rsid w:val="009842EF"/>
    <w:rsid w:val="009A167B"/>
    <w:rsid w:val="009B3A93"/>
    <w:rsid w:val="009C0437"/>
    <w:rsid w:val="009D5A51"/>
    <w:rsid w:val="009F51BA"/>
    <w:rsid w:val="00A50B08"/>
    <w:rsid w:val="00A95FCF"/>
    <w:rsid w:val="00AC29E0"/>
    <w:rsid w:val="00B15333"/>
    <w:rsid w:val="00B33CAB"/>
    <w:rsid w:val="00C571AE"/>
    <w:rsid w:val="00CB2071"/>
    <w:rsid w:val="00CE3DF0"/>
    <w:rsid w:val="00CF5DBA"/>
    <w:rsid w:val="00D2308C"/>
    <w:rsid w:val="00E964F2"/>
    <w:rsid w:val="00EA6484"/>
    <w:rsid w:val="00F45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8C"/>
  </w:style>
  <w:style w:type="paragraph" w:styleId="1">
    <w:name w:val="heading 1"/>
    <w:basedOn w:val="a"/>
    <w:next w:val="a"/>
    <w:link w:val="10"/>
    <w:uiPriority w:val="9"/>
    <w:qFormat/>
    <w:rsid w:val="00151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2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2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2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12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12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12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12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12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12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12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12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1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1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1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1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12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12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12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12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12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1229"/>
    <w:rPr>
      <w:b/>
      <w:bCs/>
      <w:smallCaps/>
      <w:color w:val="2F5496" w:themeColor="accent1" w:themeShade="BF"/>
      <w:spacing w:val="5"/>
    </w:rPr>
  </w:style>
  <w:style w:type="paragraph" w:customStyle="1" w:styleId="s7">
    <w:name w:val="s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">
    <w:name w:val="s6"/>
    <w:basedOn w:val="a0"/>
    <w:rsid w:val="00151229"/>
  </w:style>
  <w:style w:type="paragraph" w:customStyle="1" w:styleId="s9">
    <w:name w:val="s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8">
    <w:name w:val="s8"/>
    <w:basedOn w:val="a0"/>
    <w:rsid w:val="00151229"/>
  </w:style>
  <w:style w:type="character" w:customStyle="1" w:styleId="apple-converted-space">
    <w:name w:val="apple-converted-space"/>
    <w:basedOn w:val="a0"/>
    <w:rsid w:val="00151229"/>
  </w:style>
  <w:style w:type="paragraph" w:customStyle="1" w:styleId="s11">
    <w:name w:val="s1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0">
    <w:name w:val="s10"/>
    <w:basedOn w:val="a0"/>
    <w:rsid w:val="00151229"/>
  </w:style>
  <w:style w:type="paragraph" w:customStyle="1" w:styleId="s14">
    <w:name w:val="s1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2">
    <w:name w:val="s12"/>
    <w:basedOn w:val="a0"/>
    <w:rsid w:val="00151229"/>
  </w:style>
  <w:style w:type="character" w:customStyle="1" w:styleId="s13">
    <w:name w:val="s13"/>
    <w:basedOn w:val="a0"/>
    <w:rsid w:val="00151229"/>
  </w:style>
  <w:style w:type="paragraph" w:customStyle="1" w:styleId="s17">
    <w:name w:val="s1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6">
    <w:name w:val="s16"/>
    <w:basedOn w:val="a0"/>
    <w:rsid w:val="00151229"/>
  </w:style>
  <w:style w:type="paragraph" w:customStyle="1" w:styleId="s19">
    <w:name w:val="s1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1">
    <w:name w:val="s2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0">
    <w:name w:val="s20"/>
    <w:basedOn w:val="a0"/>
    <w:rsid w:val="00151229"/>
  </w:style>
  <w:style w:type="paragraph" w:customStyle="1" w:styleId="s23">
    <w:name w:val="s23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2">
    <w:name w:val="s22"/>
    <w:basedOn w:val="a0"/>
    <w:rsid w:val="00151229"/>
  </w:style>
  <w:style w:type="paragraph" w:customStyle="1" w:styleId="s25">
    <w:name w:val="s25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4">
    <w:name w:val="s24"/>
    <w:basedOn w:val="a0"/>
    <w:rsid w:val="00151229"/>
  </w:style>
  <w:style w:type="paragraph" w:customStyle="1" w:styleId="s26">
    <w:name w:val="s2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8">
    <w:name w:val="s28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7">
    <w:name w:val="s27"/>
    <w:basedOn w:val="a0"/>
    <w:rsid w:val="00151229"/>
  </w:style>
  <w:style w:type="paragraph" w:customStyle="1" w:styleId="s29">
    <w:name w:val="s2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0">
    <w:name w:val="s30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1">
    <w:name w:val="s3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2">
    <w:name w:val="s3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4">
    <w:name w:val="s3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33">
    <w:name w:val="s33"/>
    <w:basedOn w:val="a0"/>
    <w:rsid w:val="00151229"/>
  </w:style>
  <w:style w:type="character" w:customStyle="1" w:styleId="s35">
    <w:name w:val="s35"/>
    <w:basedOn w:val="a0"/>
    <w:rsid w:val="00151229"/>
  </w:style>
  <w:style w:type="character" w:customStyle="1" w:styleId="s38">
    <w:name w:val="s38"/>
    <w:basedOn w:val="a0"/>
    <w:rsid w:val="00151229"/>
  </w:style>
  <w:style w:type="character" w:customStyle="1" w:styleId="s39">
    <w:name w:val="s39"/>
    <w:basedOn w:val="a0"/>
    <w:rsid w:val="00151229"/>
  </w:style>
  <w:style w:type="paragraph" w:customStyle="1" w:styleId="s42">
    <w:name w:val="s4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6">
    <w:name w:val="s4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p1">
    <w:name w:val="p1"/>
    <w:basedOn w:val="a"/>
    <w:rsid w:val="001512E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">
    <w:name w:val="s1"/>
    <w:basedOn w:val="a0"/>
    <w:rsid w:val="001512E1"/>
  </w:style>
  <w:style w:type="paragraph" w:customStyle="1" w:styleId="s4">
    <w:name w:val="s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3">
    <w:name w:val="s53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52">
    <w:name w:val="s52"/>
    <w:basedOn w:val="a0"/>
    <w:rsid w:val="009A167B"/>
  </w:style>
  <w:style w:type="paragraph" w:customStyle="1" w:styleId="s37">
    <w:name w:val="s3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5">
    <w:name w:val="s55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5">
    <w:name w:val="s15"/>
    <w:basedOn w:val="a0"/>
    <w:rsid w:val="009A167B"/>
  </w:style>
  <w:style w:type="paragraph" w:customStyle="1" w:styleId="s58">
    <w:name w:val="s58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9">
    <w:name w:val="s59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1">
    <w:name w:val="s61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0">
    <w:name w:val="s60"/>
    <w:basedOn w:val="a0"/>
    <w:rsid w:val="009A167B"/>
  </w:style>
  <w:style w:type="paragraph" w:customStyle="1" w:styleId="s62">
    <w:name w:val="s62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4">
    <w:name w:val="s6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6">
    <w:name w:val="s66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9">
    <w:name w:val="s69"/>
    <w:basedOn w:val="a0"/>
    <w:rsid w:val="009A167B"/>
  </w:style>
  <w:style w:type="character" w:customStyle="1" w:styleId="s72">
    <w:name w:val="s72"/>
    <w:basedOn w:val="a0"/>
    <w:rsid w:val="009A167B"/>
  </w:style>
  <w:style w:type="paragraph" w:customStyle="1" w:styleId="s50">
    <w:name w:val="s50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77">
    <w:name w:val="s7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4">
    <w:name w:val="s4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79">
    <w:name w:val="s79"/>
    <w:basedOn w:val="a0"/>
    <w:rsid w:val="009A167B"/>
  </w:style>
  <w:style w:type="character" w:customStyle="1" w:styleId="s80">
    <w:name w:val="s80"/>
    <w:basedOn w:val="a0"/>
    <w:rsid w:val="009A167B"/>
  </w:style>
  <w:style w:type="character" w:customStyle="1" w:styleId="s2">
    <w:name w:val="s2"/>
    <w:basedOn w:val="a0"/>
    <w:rsid w:val="000706D1"/>
  </w:style>
  <w:style w:type="paragraph" w:customStyle="1" w:styleId="s81">
    <w:name w:val="s81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2">
    <w:name w:val="s82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3">
    <w:name w:val="s83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4">
    <w:name w:val="s84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6">
    <w:name w:val="s5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5">
    <w:name w:val="s85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6">
    <w:name w:val="s8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5">
    <w:name w:val="s65"/>
    <w:basedOn w:val="a0"/>
    <w:rsid w:val="00CB2071"/>
  </w:style>
  <w:style w:type="character" w:customStyle="1" w:styleId="s67">
    <w:name w:val="s67"/>
    <w:basedOn w:val="a0"/>
    <w:rsid w:val="00CB2071"/>
  </w:style>
  <w:style w:type="character" w:customStyle="1" w:styleId="s75">
    <w:name w:val="s75"/>
    <w:basedOn w:val="a0"/>
    <w:rsid w:val="00CB2071"/>
  </w:style>
  <w:style w:type="character" w:customStyle="1" w:styleId="s74">
    <w:name w:val="s74"/>
    <w:basedOn w:val="a0"/>
    <w:rsid w:val="00CB2071"/>
  </w:style>
  <w:style w:type="character" w:customStyle="1" w:styleId="s88">
    <w:name w:val="s88"/>
    <w:basedOn w:val="a0"/>
    <w:rsid w:val="00CB2071"/>
  </w:style>
  <w:style w:type="paragraph" w:customStyle="1" w:styleId="s90">
    <w:name w:val="s90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584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470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2115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6690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520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8323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8394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13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352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8828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0636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390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0809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422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932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3975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712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87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750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8716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02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66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473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422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810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044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36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802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8274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9948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14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5274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7986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80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seitzhaparova.dilnaz@mail.ru</dc:creator>
  <cp:keywords/>
  <dc:description/>
  <cp:lastModifiedBy>Акбота</cp:lastModifiedBy>
  <cp:revision>3</cp:revision>
  <dcterms:created xsi:type="dcterms:W3CDTF">2025-10-21T13:30:00Z</dcterms:created>
  <dcterms:modified xsi:type="dcterms:W3CDTF">2025-10-21T13:37:00Z</dcterms:modified>
</cp:coreProperties>
</file>